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77" w:rsidRPr="00A75E63" w:rsidRDefault="00FC1577" w:rsidP="00FC15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9-1</w:t>
      </w:r>
    </w:p>
    <w:p w:rsidR="00FC1577" w:rsidRDefault="00FC1577" w:rsidP="00FC1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элемента А, Б, В принадлежат к тому же периоду, что и элемент, занимающий второе место по распространенности в земной коре. Из простых веществ, образованных элементами А и Б, при взаимодействии с простым веществом, образованным элементом В, получаются соответственно соединения состава АВ и БВ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Простое вещество, образованное элементом В, использовали в Первую мировую войну как боевое отравляющее вещество. </w:t>
      </w:r>
    </w:p>
    <w:p w:rsidR="00FC1577" w:rsidRDefault="00FC1577" w:rsidP="00FC15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элементы А, Б, В.</w:t>
      </w:r>
    </w:p>
    <w:p w:rsidR="00FC1577" w:rsidRDefault="00FC1577" w:rsidP="00FC15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уравнения описанных в задании реакций.</w:t>
      </w:r>
    </w:p>
    <w:p w:rsidR="00FC1577" w:rsidRPr="0046732F" w:rsidRDefault="00FC1577" w:rsidP="00FC15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и назовите вещества АВ и БВ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FC1577" w:rsidRDefault="00FC1577" w:rsidP="00FC1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FC1577" w:rsidRDefault="00FC1577" w:rsidP="00FC15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А – натрий, Б – алюминий, В – хлор.</w:t>
      </w:r>
    </w:p>
    <w:p w:rsidR="00FC1577" w:rsidRPr="0046732F" w:rsidRDefault="00FC1577" w:rsidP="00FC15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2Na +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2NaCl</w:t>
      </w:r>
    </w:p>
    <w:p w:rsidR="00FC1577" w:rsidRDefault="00FC1577" w:rsidP="00FC157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 + 3Cl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C1577" w:rsidRPr="0046732F" w:rsidRDefault="00FC1577" w:rsidP="00FC15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АВ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хлорид натрия</w:t>
      </w:r>
    </w:p>
    <w:p w:rsidR="00FC1577" w:rsidRPr="0046732F" w:rsidRDefault="00FC1577" w:rsidP="00FC157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БВ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хлоридалюминия</w:t>
      </w:r>
      <w:proofErr w:type="spellEnd"/>
    </w:p>
    <w:p w:rsidR="00FC1577" w:rsidRPr="003448CD" w:rsidRDefault="00FC1577" w:rsidP="00FC1577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3448CD">
        <w:rPr>
          <w:rFonts w:ascii="Times New Roman" w:hAnsi="Times New Roman"/>
          <w:sz w:val="24"/>
          <w:szCs w:val="24"/>
        </w:rPr>
        <w:t>Распределение по баллам к заданию 9-</w:t>
      </w:r>
      <w:r>
        <w:rPr>
          <w:rFonts w:ascii="Times New Roman" w:hAnsi="Times New Roman"/>
          <w:sz w:val="24"/>
          <w:szCs w:val="24"/>
        </w:rPr>
        <w:t>1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FC1577" w:rsidRPr="002A59ED" w:rsidTr="006C2C8B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FC1577" w:rsidRPr="002A59ED" w:rsidTr="006C2C8B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1577" w:rsidRPr="002A59ED" w:rsidRDefault="00FC1577" w:rsidP="006C2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Определены элементы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FC1577" w:rsidRPr="002A59ED" w:rsidTr="006C2C8B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уравнения реакций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FC1577" w:rsidRPr="002A59ED" w:rsidTr="006C2C8B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Определены и названы вещества АВ и БВ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77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FC1577" w:rsidRPr="002A59ED" w:rsidTr="006C2C8B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577" w:rsidRPr="002A59ED" w:rsidRDefault="00FC1577" w:rsidP="006C2C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FC1577" w:rsidRPr="003448CD" w:rsidRDefault="00FC1577" w:rsidP="00FC1577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FC1577" w:rsidRPr="00A75E63" w:rsidRDefault="00FC1577" w:rsidP="00FC15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9-2</w:t>
      </w:r>
    </w:p>
    <w:p w:rsidR="00FC1577" w:rsidRPr="00F964BF" w:rsidRDefault="00FC1577" w:rsidP="00FC1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Цинковую пластинку массой 20,0 г опустили в раствор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CdSO</w:t>
      </w:r>
      <w:proofErr w:type="spellEnd"/>
      <w:r w:rsidRPr="00F964B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массой 493,0 г. В момент извлечения пластинки из раствора массовая доля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F964B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 растворе оказалась равной 2,08%. Рассчитайте массу пластинки после извлечения ее из раствора.</w:t>
      </w:r>
    </w:p>
    <w:p w:rsidR="00FC1577" w:rsidRDefault="00FC1577" w:rsidP="00FC1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FC1577" w:rsidRPr="00B358D5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0639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CdSO</w:t>
      </w:r>
      <w:proofErr w:type="spellEnd"/>
      <w:r w:rsidRPr="00B358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358D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B358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358D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358D5">
        <w:rPr>
          <w:rFonts w:ascii="Times New Roman" w:hAnsi="Times New Roman" w:cs="Times New Roman"/>
          <w:sz w:val="24"/>
          <w:szCs w:val="24"/>
        </w:rPr>
        <w:t>↓</w:t>
      </w:r>
      <w:r w:rsidRPr="00B358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 xml:space="preserve">(1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в реакцию вступил цинк количеством вещества х моль. Тогда:</w:t>
      </w:r>
    </w:p>
    <w:p w:rsidR="00FC1577" w:rsidRPr="00B358D5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Δ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пл.)</w:t>
      </w:r>
      <w:r w:rsidRPr="00706395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706395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0639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 xml:space="preserve"> *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706395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06395">
        <w:rPr>
          <w:rFonts w:ascii="Times New Roman" w:hAnsi="Times New Roman" w:cs="Times New Roman"/>
          <w:sz w:val="24"/>
          <w:szCs w:val="24"/>
        </w:rPr>
        <w:t>) = 112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 xml:space="preserve"> – 65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 xml:space="preserve"> = 47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2балла)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Масса раствора после реакции уменьшилась на величину Δ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(пл.):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пл.) 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конечн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= 493,0 – 47х (г)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B358D5">
        <w:rPr>
          <w:rFonts w:ascii="Times New Roman" w:hAnsi="Times New Roman" w:cs="Times New Roman"/>
          <w:i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конечном растворе:</w:t>
      </w:r>
    </w:p>
    <w:p w:rsidR="00FC1577" w:rsidRPr="00B358D5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358D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B358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358D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358D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B358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358D5">
        <w:rPr>
          <w:rFonts w:ascii="Times New Roman" w:hAnsi="Times New Roman" w:cs="Times New Roman"/>
          <w:sz w:val="24"/>
          <w:szCs w:val="24"/>
        </w:rPr>
        <w:t>)*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358D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B358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358D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358D5">
        <w:rPr>
          <w:rFonts w:ascii="Times New Roman" w:hAnsi="Times New Roman" w:cs="Times New Roman"/>
          <w:sz w:val="24"/>
          <w:szCs w:val="24"/>
        </w:rPr>
        <w:t>*161 (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358D5">
        <w:rPr>
          <w:rFonts w:ascii="Times New Roman" w:hAnsi="Times New Roman" w:cs="Times New Roman"/>
          <w:sz w:val="24"/>
          <w:szCs w:val="24"/>
        </w:rPr>
        <w:t>)</w:t>
      </w:r>
      <w:r w:rsidRPr="00B358D5"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 xml:space="preserve">(1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массовой доли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70639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находим: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0,0208 = 161х / (493-47</w:t>
      </w:r>
      <w:proofErr w:type="gramStart"/>
      <w:r>
        <w:rPr>
          <w:rFonts w:ascii="Times New Roman" w:hAnsi="Times New Roman" w:cs="Times New Roman"/>
          <w:sz w:val="24"/>
          <w:szCs w:val="24"/>
        </w:rPr>
        <w:t>х)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 xml:space="preserve">(1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Отсюда: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 = 0,0633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моль;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 xml:space="preserve">(1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Δ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пл.)</w:t>
      </w:r>
      <w:r w:rsidRPr="00706395">
        <w:rPr>
          <w:rFonts w:ascii="Times New Roman" w:hAnsi="Times New Roman" w:cs="Times New Roman"/>
          <w:sz w:val="24"/>
          <w:szCs w:val="24"/>
        </w:rPr>
        <w:t xml:space="preserve"> = 47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06395"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>,0633*47 = 2,98 (г)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B358D5">
        <w:rPr>
          <w:rFonts w:ascii="Times New Roman" w:hAnsi="Times New Roman" w:cs="Times New Roman"/>
          <w:i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B3EB3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пл.)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конеч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B3EB3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пл.)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исх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+ Δ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3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пл.) = 20,0 + 2,98 ≈ 23 (г)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8D5">
        <w:rPr>
          <w:rFonts w:ascii="Times New Roman" w:hAnsi="Times New Roman" w:cs="Times New Roman"/>
          <w:i/>
          <w:sz w:val="24"/>
          <w:szCs w:val="24"/>
        </w:rPr>
        <w:t xml:space="preserve">(1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FC1577" w:rsidRDefault="00FC1577" w:rsidP="00FC1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23 г.</w:t>
      </w:r>
    </w:p>
    <w:p w:rsidR="00FC1577" w:rsidRPr="003448CD" w:rsidRDefault="00FC1577" w:rsidP="00FC1577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9 баллов</w:t>
      </w:r>
    </w:p>
    <w:p w:rsidR="00FC1577" w:rsidRDefault="00FC1577" w:rsidP="00FC15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77" w:rsidRPr="00A75E63" w:rsidRDefault="00FC1577" w:rsidP="00FC15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9-3</w:t>
      </w:r>
    </w:p>
    <w:p w:rsidR="00FC1577" w:rsidRDefault="00FC1577" w:rsidP="00FC1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отопления здания в течение отопительного сезона было использовано 10 тонн угля, содержащего 5% пирита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  <w:r w:rsidRPr="006375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759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1577" w:rsidRDefault="00FC1577" w:rsidP="00FC15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Рассчитайте, сколько литровых бутылок концентрированной серной кислоты (концентрация 98%, плотность 1,836 г/см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) можно получить, если весь образовавшийся за сезон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63759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количественно превратить в серную кислоту. Составьте уравнения реакций, отражающих процесс получения серной кислоты из пирита.</w:t>
      </w:r>
    </w:p>
    <w:p w:rsidR="00FC1577" w:rsidRDefault="00FC1577" w:rsidP="00FC15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Пирит является сырьем для производства еще одного продукта крупнотоннажного химического производства помимо серной кислоты.</w:t>
      </w:r>
    </w:p>
    <w:p w:rsidR="00FC1577" w:rsidRPr="000C2EDE" w:rsidRDefault="00FC1577" w:rsidP="00FC15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EDE">
        <w:rPr>
          <w:rFonts w:ascii="Times New Roman" w:hAnsi="Times New Roman"/>
          <w:sz w:val="24"/>
          <w:szCs w:val="24"/>
        </w:rPr>
        <w:lastRenderedPageBreak/>
        <w:t xml:space="preserve">Укажите, какой это </w:t>
      </w:r>
      <w:proofErr w:type="spellStart"/>
      <w:r w:rsidRPr="000C2EDE">
        <w:rPr>
          <w:rFonts w:ascii="Times New Roman" w:hAnsi="Times New Roman"/>
          <w:sz w:val="24"/>
          <w:szCs w:val="24"/>
        </w:rPr>
        <w:t>продукт.Запишите</w:t>
      </w:r>
      <w:proofErr w:type="spellEnd"/>
      <w:r w:rsidRPr="000C2EDE">
        <w:rPr>
          <w:rFonts w:ascii="Times New Roman" w:hAnsi="Times New Roman"/>
          <w:sz w:val="24"/>
          <w:szCs w:val="24"/>
        </w:rPr>
        <w:t xml:space="preserve"> химические реакции, лежащие в основе получения этого продукта из пирита двумя различными способами.</w:t>
      </w:r>
    </w:p>
    <w:p w:rsidR="00FC1577" w:rsidRPr="0063759B" w:rsidRDefault="00FC1577" w:rsidP="00FC15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почему пирит называют «золотом дураков».</w:t>
      </w:r>
    </w:p>
    <w:p w:rsidR="00FC1577" w:rsidRDefault="00FC1577" w:rsidP="00DA2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1577" w:rsidRDefault="00FC1577" w:rsidP="00DA2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222E" w:rsidRDefault="00DA222E" w:rsidP="00DA2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DA222E" w:rsidRDefault="00DA222E" w:rsidP="00DA22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одной литровой бутылке будет содержаться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AF64C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H</w:t>
      </w:r>
      <w:r w:rsidRPr="00AF64C7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AF64C7">
        <w:rPr>
          <w:rFonts w:ascii="Times New Roman" w:hAnsi="Times New Roman"/>
          <w:sz w:val="24"/>
          <w:szCs w:val="24"/>
          <w:vertAlign w:val="subscript"/>
        </w:rPr>
        <w:t>4</w:t>
      </w:r>
      <w:r w:rsidRPr="00AF64C7">
        <w:rPr>
          <w:rFonts w:ascii="Times New Roman" w:hAnsi="Times New Roman"/>
          <w:sz w:val="24"/>
          <w:szCs w:val="24"/>
        </w:rPr>
        <w:t>)=1000</w:t>
      </w:r>
      <w:r>
        <w:rPr>
          <w:rFonts w:ascii="Times New Roman" w:hAnsi="Times New Roman"/>
          <w:sz w:val="24"/>
          <w:szCs w:val="24"/>
        </w:rPr>
        <w:t xml:space="preserve"> 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* 1,836 г/см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* 0,98 = 1799,3 г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AF64C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H</w:t>
      </w:r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F290F">
        <w:rPr>
          <w:rFonts w:ascii="Times New Roman" w:hAnsi="Times New Roman"/>
          <w:sz w:val="24"/>
          <w:szCs w:val="24"/>
          <w:vertAlign w:val="subscript"/>
        </w:rPr>
        <w:t>4</w:t>
      </w:r>
      <w:r w:rsidRPr="000F290F">
        <w:rPr>
          <w:rFonts w:ascii="Times New Roman" w:hAnsi="Times New Roman"/>
          <w:sz w:val="24"/>
          <w:szCs w:val="24"/>
        </w:rPr>
        <w:t>) = 18</w:t>
      </w:r>
      <w:r>
        <w:rPr>
          <w:rFonts w:ascii="Times New Roman" w:hAnsi="Times New Roman"/>
          <w:sz w:val="24"/>
          <w:szCs w:val="24"/>
        </w:rPr>
        <w:t>,</w:t>
      </w:r>
      <w:r w:rsidRPr="000F290F">
        <w:rPr>
          <w:rFonts w:ascii="Times New Roman" w:hAnsi="Times New Roman"/>
          <w:sz w:val="24"/>
          <w:szCs w:val="24"/>
        </w:rPr>
        <w:t xml:space="preserve">36 </w:t>
      </w:r>
      <w:r>
        <w:rPr>
          <w:rFonts w:ascii="Times New Roman" w:hAnsi="Times New Roman"/>
          <w:sz w:val="24"/>
          <w:szCs w:val="24"/>
        </w:rPr>
        <w:t>моль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Уравнения реакций:</w:t>
      </w:r>
    </w:p>
    <w:p w:rsidR="00DA222E" w:rsidRPr="000F290F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 w:rsidRPr="00C635B6">
        <w:rPr>
          <w:rFonts w:ascii="Times New Roman" w:hAnsi="Times New Roman"/>
          <w:sz w:val="24"/>
          <w:szCs w:val="24"/>
        </w:rPr>
        <w:t>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 w:rsidRPr="00C635B6">
        <w:rPr>
          <w:rFonts w:ascii="Times New Roman" w:hAnsi="Times New Roman"/>
          <w:sz w:val="24"/>
          <w:szCs w:val="24"/>
        </w:rPr>
        <w:t xml:space="preserve"> + 11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 w:rsidRPr="00C635B6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C635B6">
        <w:rPr>
          <w:rFonts w:ascii="Times New Roman" w:hAnsi="Times New Roman"/>
          <w:sz w:val="24"/>
          <w:szCs w:val="24"/>
          <w:vertAlign w:val="subscript"/>
        </w:rPr>
        <w:t>3</w:t>
      </w:r>
      <w:r w:rsidRPr="00C635B6">
        <w:rPr>
          <w:rFonts w:ascii="Times New Roman" w:hAnsi="Times New Roman"/>
          <w:sz w:val="24"/>
          <w:szCs w:val="24"/>
        </w:rPr>
        <w:t xml:space="preserve"> + 8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F290F">
        <w:rPr>
          <w:rFonts w:ascii="Times New Roman" w:hAnsi="Times New Roman"/>
          <w:sz w:val="24"/>
          <w:szCs w:val="24"/>
          <w:vertAlign w:val="subscript"/>
        </w:rPr>
        <w:t xml:space="preserve">2 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обобщить схему реакций, то получим:</w:t>
      </w:r>
    </w:p>
    <w:p w:rsidR="00DA222E" w:rsidRPr="000F290F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  <w:r w:rsidRPr="000F290F">
        <w:rPr>
          <w:rFonts w:ascii="Times New Roman" w:hAnsi="Times New Roman"/>
          <w:sz w:val="24"/>
          <w:szCs w:val="24"/>
        </w:rPr>
        <w:t xml:space="preserve"> → 2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F290F">
        <w:rPr>
          <w:rFonts w:ascii="Times New Roman" w:hAnsi="Times New Roman"/>
          <w:sz w:val="24"/>
          <w:szCs w:val="24"/>
          <w:vertAlign w:val="subscript"/>
        </w:rPr>
        <w:t>4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1 моль пирита получается 2 моль серной кислоты.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10 тоннах угля содержится 500 кг пирита.500 кг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0C2ED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соответствует 4167 моль пирита, из которого можно получить 8334 моль серной кислоты; из этого количества можно получить 454 бутылки 98%-ной серной кислоты.</w:t>
      </w:r>
    </w:p>
    <w:p w:rsidR="00DA222E" w:rsidRDefault="00DA222E" w:rsidP="00DA22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Помимо получения серной кислоты пирит является сырьем металлургических производств, производящих железо и его сплавы. 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сырье, из которого непосредственно получают железо – оксиды железа, которые получают обжигом пирита:</w:t>
      </w:r>
    </w:p>
    <w:p w:rsidR="00DA222E" w:rsidRPr="000F290F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 w:rsidRPr="00C635B6">
        <w:rPr>
          <w:rFonts w:ascii="Times New Roman" w:hAnsi="Times New Roman"/>
          <w:sz w:val="24"/>
          <w:szCs w:val="24"/>
        </w:rPr>
        <w:t>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 w:rsidRPr="00C635B6">
        <w:rPr>
          <w:rFonts w:ascii="Times New Roman" w:hAnsi="Times New Roman"/>
          <w:sz w:val="24"/>
          <w:szCs w:val="24"/>
        </w:rPr>
        <w:t xml:space="preserve"> + 11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 w:rsidRPr="00C635B6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C635B6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C635B6">
        <w:rPr>
          <w:rFonts w:ascii="Times New Roman" w:hAnsi="Times New Roman"/>
          <w:sz w:val="24"/>
          <w:szCs w:val="24"/>
          <w:vertAlign w:val="subscript"/>
        </w:rPr>
        <w:t>3</w:t>
      </w:r>
      <w:r w:rsidRPr="00C635B6">
        <w:rPr>
          <w:rFonts w:ascii="Times New Roman" w:hAnsi="Times New Roman"/>
          <w:sz w:val="24"/>
          <w:szCs w:val="24"/>
        </w:rPr>
        <w:t xml:space="preserve"> + 8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 стадия будет одинакова для обоих процессов, которые различаются способом восстановления железа из оксидов. В зависимости от восстановителя можно выделить следующие способы:</w:t>
      </w:r>
    </w:p>
    <w:p w:rsidR="00DA222E" w:rsidRPr="00F96AA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Карботермический: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F96AA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F96AAE">
        <w:rPr>
          <w:rFonts w:ascii="Times New Roman" w:hAnsi="Times New Roman"/>
          <w:sz w:val="24"/>
          <w:szCs w:val="24"/>
          <w:vertAlign w:val="subscript"/>
        </w:rPr>
        <w:t>3</w:t>
      </w:r>
      <w:r w:rsidRPr="00F96AAE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96AAE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F96AAE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CO</w:t>
      </w:r>
    </w:p>
    <w:p w:rsidR="00DA222E" w:rsidRPr="00F96AA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Гидротермический: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F96AA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F96AAE">
        <w:rPr>
          <w:rFonts w:ascii="Times New Roman" w:hAnsi="Times New Roman"/>
          <w:sz w:val="24"/>
          <w:szCs w:val="24"/>
          <w:vertAlign w:val="subscript"/>
        </w:rPr>
        <w:t>3</w:t>
      </w:r>
      <w:r w:rsidRPr="00F96AAE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F96AAE">
        <w:rPr>
          <w:rFonts w:ascii="Times New Roman" w:hAnsi="Times New Roman"/>
          <w:sz w:val="24"/>
          <w:szCs w:val="24"/>
          <w:vertAlign w:val="subscript"/>
        </w:rPr>
        <w:t>2</w:t>
      </w:r>
      <w:r w:rsidRPr="00F96AAE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F96AAE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F96AA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0F290F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Металлотермический: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0F290F">
        <w:rPr>
          <w:rFonts w:ascii="Times New Roman" w:hAnsi="Times New Roman"/>
          <w:sz w:val="24"/>
          <w:szCs w:val="24"/>
          <w:vertAlign w:val="subscript"/>
        </w:rPr>
        <w:t>3</w:t>
      </w:r>
      <w:r w:rsidRPr="000F290F"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0F290F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0F290F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0F290F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0F290F">
        <w:rPr>
          <w:rFonts w:ascii="Times New Roman" w:hAnsi="Times New Roman"/>
          <w:sz w:val="24"/>
          <w:szCs w:val="24"/>
          <w:vertAlign w:val="subscript"/>
        </w:rPr>
        <w:t>3</w:t>
      </w:r>
    </w:p>
    <w:p w:rsidR="00DA222E" w:rsidRDefault="00DA222E" w:rsidP="00DA22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Некоторые кристаллические формы пирита обладают золотистым блеском, благодаря чему внешне похожи на золото, что явилось причиной многочисленных ошибок золотоискателей, принимавших пирит за драгоценный металл.</w:t>
      </w:r>
    </w:p>
    <w:p w:rsidR="00DA222E" w:rsidRPr="003448CD" w:rsidRDefault="00DA222E" w:rsidP="00DA222E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3448CD">
        <w:rPr>
          <w:rFonts w:ascii="Times New Roman" w:hAnsi="Times New Roman"/>
          <w:sz w:val="24"/>
          <w:szCs w:val="24"/>
        </w:rPr>
        <w:t>Распределение по баллам к заданию 9-</w:t>
      </w:r>
      <w:r>
        <w:rPr>
          <w:rFonts w:ascii="Times New Roman" w:hAnsi="Times New Roman"/>
          <w:sz w:val="24"/>
          <w:szCs w:val="24"/>
        </w:rPr>
        <w:t>3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2A59ED" w:rsidRDefault="00DA222E" w:rsidP="00B713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Рассчитано количество вещества серной кислоты, содержащейся в 1 бутылке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Рассчитано количество вещества пирита, содержащегося в 10 тоннах угля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Определено количество бутылок серной кислоты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>
              <w:rPr>
                <w:rFonts w:ascii="Times New Roman" w:hAnsi="Times New Roman"/>
                <w:sz w:val="24"/>
                <w:szCs w:val="24"/>
              </w:rPr>
              <w:t>получения серной кислоты из пирита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B052EC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>
              <w:rPr>
                <w:rFonts w:ascii="Times New Roman" w:hAnsi="Times New Roman"/>
                <w:sz w:val="24"/>
                <w:szCs w:val="24"/>
              </w:rPr>
              <w:t>получения железа из оксида железа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052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Дано объяснение, почему пирит называют «золотом дураков»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DA222E" w:rsidRPr="003448CD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A222E" w:rsidRPr="00A75E63" w:rsidRDefault="00DA222E" w:rsidP="00DA22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9-4</w:t>
      </w:r>
    </w:p>
    <w:p w:rsidR="00DA222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схема превращений веществ:</w:t>
      </w:r>
    </w:p>
    <w:p w:rsidR="00DA222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3D82949" wp14:editId="36B49596">
            <wp:extent cx="2202281" cy="145732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4405" cy="146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22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 веществ, при этом направления превращений веществ (направления стрелок) выберите сами. Для реакций в растворах электролитов составьте ионные уравнения.</w:t>
      </w:r>
    </w:p>
    <w:p w:rsidR="00DA222E" w:rsidRPr="00C55984" w:rsidRDefault="00DA222E" w:rsidP="00DA2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DA222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Уравнения реакций:</w:t>
      </w:r>
    </w:p>
    <w:p w:rsidR="00DA222E" w:rsidRPr="006D5D00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4Al + 3O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6D5D0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 + 2NaOH + 6H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2Na[Al(OH)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Na[Al(OH)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OH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= 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322A51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+ 2NaOH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тв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2NaAlO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(</w:t>
      </w:r>
      <w:r>
        <w:rPr>
          <w:rFonts w:ascii="Times New Roman" w:hAnsi="Times New Roman"/>
          <w:sz w:val="24"/>
          <w:szCs w:val="24"/>
        </w:rPr>
        <w:t>сплавление</w:t>
      </w:r>
      <w:r w:rsidRPr="00322A51">
        <w:rPr>
          <w:rFonts w:ascii="Times New Roman" w:hAnsi="Times New Roman"/>
          <w:sz w:val="24"/>
          <w:szCs w:val="24"/>
          <w:lang w:val="en-US"/>
        </w:rPr>
        <w:t>)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NaAlO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+ 4HCl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 + 3Cl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 + 4HNO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Al(NO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+ 4H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[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+ 4H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Al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/>
          <w:sz w:val="24"/>
          <w:szCs w:val="24"/>
          <w:lang w:val="en-US"/>
        </w:rPr>
        <w:t xml:space="preserve"> + 4H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3AgCl + Al(NO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+ Ag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+ 6H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Al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2NaAlO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+ 4H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+ 4H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+ 3Ba(NO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3BaSO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+ 2Al(NO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Pr="000F290F" w:rsidRDefault="00DA222E" w:rsidP="00DA222E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 w:rsidRPr="000F290F">
        <w:rPr>
          <w:rFonts w:ascii="Times New Roman" w:hAnsi="Times New Roman"/>
          <w:sz w:val="24"/>
          <w:szCs w:val="24"/>
          <w:vertAlign w:val="subscript"/>
        </w:rPr>
        <w:t>4</w:t>
      </w:r>
      <w:r w:rsidRPr="000F290F">
        <w:rPr>
          <w:rFonts w:ascii="Times New Roman" w:hAnsi="Times New Roman"/>
          <w:sz w:val="24"/>
          <w:szCs w:val="24"/>
          <w:vertAlign w:val="superscript"/>
        </w:rPr>
        <w:t>2-</w:t>
      </w:r>
      <w:r w:rsidRPr="000F290F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Ba</w:t>
      </w:r>
      <w:r w:rsidRPr="000F290F">
        <w:rPr>
          <w:rFonts w:ascii="Times New Roman" w:hAnsi="Times New Roman"/>
          <w:sz w:val="24"/>
          <w:szCs w:val="24"/>
          <w:vertAlign w:val="superscript"/>
        </w:rPr>
        <w:t>2+</w:t>
      </w:r>
      <w:r w:rsidRPr="000F290F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0F290F">
        <w:rPr>
          <w:rFonts w:ascii="Times New Roman" w:hAnsi="Times New Roman"/>
          <w:sz w:val="24"/>
          <w:szCs w:val="24"/>
          <w:vertAlign w:val="subscript"/>
        </w:rPr>
        <w:t>4</w:t>
      </w:r>
    </w:p>
    <w:p w:rsidR="00DA222E" w:rsidRPr="00B358D5" w:rsidRDefault="00DA222E" w:rsidP="00DA22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D5">
        <w:rPr>
          <w:rFonts w:ascii="Times New Roman" w:hAnsi="Times New Roman"/>
          <w:sz w:val="24"/>
          <w:szCs w:val="24"/>
        </w:rPr>
        <w:t>(Возможны иные уравнения реакций, удовлетворяющие условию)</w:t>
      </w:r>
    </w:p>
    <w:p w:rsidR="00DA222E" w:rsidRPr="00A75E63" w:rsidRDefault="00DA222E" w:rsidP="00DA22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9-4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22E" w:rsidRDefault="00DA222E" w:rsidP="00B713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Определены направления превращений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22E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Default="00DA222E" w:rsidP="00B713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молекулярные уравнения реакций №8, 11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2*1=2 балла</w:t>
            </w:r>
          </w:p>
        </w:tc>
      </w:tr>
      <w:tr w:rsidR="00DA222E" w:rsidRPr="002A59ED" w:rsidTr="00B7133F">
        <w:trPr>
          <w:trHeight w:val="427"/>
        </w:trPr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561E9F" w:rsidRDefault="00DA222E" w:rsidP="00B713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молекулярные уравнения реакций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10*0,5=5 баллов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2,5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DA222E" w:rsidRPr="00495BEE" w:rsidRDefault="00DA222E" w:rsidP="00DA2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22E" w:rsidRPr="00A75E63" w:rsidRDefault="00DA222E" w:rsidP="00DA22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9-5</w:t>
      </w:r>
    </w:p>
    <w:p w:rsidR="00DA222E" w:rsidRPr="00495BE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Однажды вечером в одной из школьных лабораторий города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лаборант Иван Анатольевич обнаружил 8 склянок с растворами, этикетки от которых отклеились и валялись на полу. За короткий промежуток времени, используя только эти растворы, ему необходимо было определить, что находится в каждой склянке и вернуть этикетки на место.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Отклеившиесяэтикетки</w:t>
      </w:r>
      <w:proofErr w:type="spellEnd"/>
      <w:r w:rsidRPr="00495BE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·H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O, Zn(NO</w:t>
      </w:r>
      <w:r w:rsidRPr="00CE15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Al(NO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BaCl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AgNO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A222E" w:rsidRDefault="00DA222E" w:rsidP="00DA22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 ход рассуждений лаборанта при проведении анализа растворов в склянках. Решение представьте в виде таблицы с указанием цветов осадков и наблюдаемых явлений. Напишите уравнения всех возможных реакций в молекулярном и ионном видах.</w:t>
      </w:r>
    </w:p>
    <w:p w:rsidR="00DA222E" w:rsidRPr="00495BEE" w:rsidRDefault="00DA222E" w:rsidP="00DA222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59"/>
        <w:gridCol w:w="1559"/>
        <w:gridCol w:w="1560"/>
        <w:gridCol w:w="1559"/>
        <w:gridCol w:w="1559"/>
        <w:gridCol w:w="1560"/>
      </w:tblGrid>
      <w:tr w:rsidR="00DA222E" w:rsidRPr="005D75CC" w:rsidTr="00B7133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</w:rPr>
              <w:t>Вещество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NH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*H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Zn</w:t>
            </w:r>
            <w:r>
              <w:rPr>
                <w:rFonts w:ascii="Times New Roman" w:hAnsi="Times New Roman"/>
                <w:b/>
                <w:i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NO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vertAlign w:val="superscript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Al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(N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)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BaCl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vertAlign w:val="subscript"/>
              </w:rPr>
            </w:pPr>
            <w:proofErr w:type="spellStart"/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AgNO</w:t>
            </w:r>
            <w:proofErr w:type="spellEnd"/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4</w:t>
            </w:r>
          </w:p>
        </w:tc>
      </w:tr>
      <w:tr w:rsidR="00DA222E" w:rsidRPr="005D75CC" w:rsidTr="00B7133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lastRenderedPageBreak/>
              <w:t>NH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*H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  <w:lang w:val="en-US"/>
              </w:rPr>
              <w:t>Zn</w:t>
            </w:r>
            <w:r w:rsidRPr="005D75CC">
              <w:rPr>
                <w:rFonts w:ascii="Times New Roman" w:hAnsi="Times New Roman"/>
                <w:szCs w:val="24"/>
              </w:rPr>
              <w:t>(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OH</w:t>
            </w:r>
            <w:r w:rsidRPr="005D75CC">
              <w:rPr>
                <w:rFonts w:ascii="Times New Roman" w:hAnsi="Times New Roman"/>
                <w:szCs w:val="24"/>
              </w:rPr>
              <w:t>)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</w:rPr>
              <w:t>↓</w:t>
            </w:r>
          </w:p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</w:rPr>
              <w:t xml:space="preserve">Белый аморфный осадок, растворим в избытке 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NH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D75CC">
              <w:rPr>
                <w:rFonts w:ascii="Times New Roman" w:hAnsi="Times New Roman"/>
                <w:szCs w:val="24"/>
              </w:rPr>
              <w:t>*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  <w:lang w:val="en-US"/>
              </w:rPr>
              <w:t>Al</w:t>
            </w:r>
            <w:r w:rsidRPr="005D75CC">
              <w:rPr>
                <w:rFonts w:ascii="Times New Roman" w:hAnsi="Times New Roman"/>
                <w:szCs w:val="24"/>
              </w:rPr>
              <w:t>(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OH</w:t>
            </w:r>
            <w:r w:rsidRPr="005D75CC">
              <w:rPr>
                <w:rFonts w:ascii="Times New Roman" w:hAnsi="Times New Roman"/>
                <w:szCs w:val="24"/>
              </w:rPr>
              <w:t>)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D75CC">
              <w:rPr>
                <w:rFonts w:ascii="Times New Roman" w:hAnsi="Times New Roman"/>
                <w:szCs w:val="24"/>
              </w:rPr>
              <w:t>↓</w:t>
            </w:r>
          </w:p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</w:rPr>
              <w:t xml:space="preserve">Белый аморфный осадок, не растворим в избытке 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NH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D75CC">
              <w:rPr>
                <w:rFonts w:ascii="Times New Roman" w:hAnsi="Times New Roman"/>
                <w:szCs w:val="24"/>
              </w:rPr>
              <w:t>*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</w:rPr>
              <w:t>Бурый осадок (черно-коричневый)</w:t>
            </w:r>
          </w:p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  <w:lang w:val="en-US"/>
              </w:rPr>
              <w:t>Ag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5D75CC">
              <w:rPr>
                <w:rFonts w:ascii="Times New Roman" w:hAnsi="Times New Roman"/>
                <w:szCs w:val="24"/>
              </w:rPr>
              <w:t xml:space="preserve">↓, растворим в избытке 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NH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D75CC">
              <w:rPr>
                <w:rFonts w:ascii="Times New Roman" w:hAnsi="Times New Roman"/>
                <w:szCs w:val="24"/>
              </w:rPr>
              <w:t>*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</w:tr>
      <w:tr w:rsidR="00DA222E" w:rsidRPr="005D75CC" w:rsidTr="00B7133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Zn</w:t>
            </w:r>
            <w:r>
              <w:rPr>
                <w:rFonts w:ascii="Times New Roman" w:hAnsi="Times New Roman"/>
                <w:b/>
                <w:i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NO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vertAlign w:val="sub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101626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</w:tr>
      <w:tr w:rsidR="00DA222E" w:rsidRPr="005D75CC" w:rsidTr="00B7133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Al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(N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)</w:t>
            </w:r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22E" w:rsidRPr="003E5DC0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3E5DC0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</w:tr>
      <w:tr w:rsidR="00DA222E" w:rsidRPr="005D75CC" w:rsidTr="00B7133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BaCl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A222E" w:rsidRPr="000F290F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AgCl</w:t>
            </w:r>
            <w:proofErr w:type="spellEnd"/>
            <w:r w:rsidRPr="000F290F">
              <w:rPr>
                <w:rFonts w:ascii="Times New Roman" w:hAnsi="Times New Roman" w:cs="Times New Roman"/>
                <w:szCs w:val="24"/>
              </w:rPr>
              <w:t>↓</w:t>
            </w:r>
          </w:p>
          <w:p w:rsidR="00DA222E" w:rsidRPr="003E5DC0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Белый творожистый, растворимый в 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избытке  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NH</w:t>
            </w:r>
            <w:proofErr w:type="gramEnd"/>
            <w:r w:rsidRPr="005D75CC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D75CC">
              <w:rPr>
                <w:rFonts w:ascii="Times New Roman" w:hAnsi="Times New Roman"/>
                <w:szCs w:val="24"/>
              </w:rPr>
              <w:t>*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H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2E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BaSO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↓</w:t>
            </w:r>
          </w:p>
          <w:p w:rsidR="00DA222E" w:rsidRPr="003E5DC0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Белый мелкокристаллический </w:t>
            </w:r>
          </w:p>
        </w:tc>
      </w:tr>
      <w:tr w:rsidR="00DA222E" w:rsidRPr="005D75CC" w:rsidTr="00B7133F">
        <w:trPr>
          <w:trHeight w:val="70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proofErr w:type="spellStart"/>
            <w:r w:rsidRPr="005D75CC">
              <w:rPr>
                <w:rFonts w:ascii="Times New Roman" w:hAnsi="Times New Roman"/>
                <w:b/>
                <w:i/>
                <w:szCs w:val="24"/>
                <w:lang w:val="en-US"/>
              </w:rPr>
              <w:t>AgNO</w:t>
            </w:r>
            <w:proofErr w:type="spellEnd"/>
            <w:r w:rsidRPr="005D75CC">
              <w:rPr>
                <w:rFonts w:ascii="Times New Roman" w:hAnsi="Times New Roman"/>
                <w:b/>
                <w:i/>
                <w:szCs w:val="24"/>
                <w:vertAlign w:val="sub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</w:rPr>
              <w:t>Белый осадок</w:t>
            </w:r>
          </w:p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D75CC">
              <w:rPr>
                <w:rFonts w:ascii="Times New Roman" w:hAnsi="Times New Roman"/>
                <w:szCs w:val="24"/>
              </w:rPr>
              <w:t>А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g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2</w:t>
            </w:r>
            <w:r w:rsidRPr="005D75CC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5D75CC">
              <w:rPr>
                <w:rFonts w:ascii="Times New Roman" w:hAnsi="Times New Roman"/>
                <w:szCs w:val="24"/>
              </w:rPr>
              <w:t>О</w:t>
            </w:r>
            <w:r w:rsidRPr="005D75CC">
              <w:rPr>
                <w:rFonts w:ascii="Times New Roman" w:hAnsi="Times New Roman"/>
                <w:szCs w:val="24"/>
                <w:vertAlign w:val="subscript"/>
              </w:rPr>
              <w:t>4</w:t>
            </w:r>
            <w:r w:rsidRPr="005D75CC">
              <w:rPr>
                <w:rFonts w:ascii="Times New Roman" w:hAnsi="Times New Roman"/>
                <w:szCs w:val="24"/>
              </w:rPr>
              <w:t xml:space="preserve">↓, выпадает из </w:t>
            </w:r>
            <w:proofErr w:type="spellStart"/>
            <w:r w:rsidRPr="005D75CC">
              <w:rPr>
                <w:rFonts w:ascii="Times New Roman" w:hAnsi="Times New Roman"/>
                <w:szCs w:val="24"/>
              </w:rPr>
              <w:t>концентриро-ванныхрастворов</w:t>
            </w:r>
            <w:proofErr w:type="spellEnd"/>
          </w:p>
        </w:tc>
      </w:tr>
      <w:tr w:rsidR="00DA222E" w:rsidRPr="005D75CC" w:rsidTr="00B7133F">
        <w:trPr>
          <w:trHeight w:val="1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b/>
                <w:i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A222E" w:rsidRPr="005D75CC" w:rsidRDefault="00DA222E" w:rsidP="00B7133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DA222E" w:rsidRDefault="00DA222E" w:rsidP="00DA2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22E" w:rsidRDefault="00DA222E" w:rsidP="00DA2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Уравнения реакций:</w:t>
      </w:r>
    </w:p>
    <w:p w:rsidR="00DA222E" w:rsidRPr="00F153DE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O + 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Pr="005A18C6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Zn(OH)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O + </w:t>
      </w: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DA222E" w:rsidRPr="0085385B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5385B">
        <w:rPr>
          <w:rFonts w:ascii="Times New Roman" w:hAnsi="Times New Roman"/>
          <w:sz w:val="24"/>
          <w:szCs w:val="24"/>
          <w:lang w:val="en-US"/>
        </w:rPr>
        <w:t>Zn(OH)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5385B">
        <w:rPr>
          <w:rFonts w:ascii="Times New Roman" w:hAnsi="Times New Roman"/>
          <w:sz w:val="24"/>
          <w:szCs w:val="24"/>
          <w:lang w:val="en-US"/>
        </w:rPr>
        <w:t>↓ + 2NH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5385B">
        <w:rPr>
          <w:rFonts w:ascii="Times New Roman" w:hAnsi="Times New Roman"/>
          <w:sz w:val="24"/>
          <w:szCs w:val="24"/>
          <w:lang w:val="en-US"/>
        </w:rPr>
        <w:t>*H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5385B">
        <w:rPr>
          <w:rFonts w:ascii="Times New Roman" w:hAnsi="Times New Roman"/>
          <w:sz w:val="24"/>
          <w:szCs w:val="24"/>
          <w:lang w:val="en-US"/>
        </w:rPr>
        <w:t>O = [Zn(NH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5385B">
        <w:rPr>
          <w:rFonts w:ascii="Times New Roman" w:hAnsi="Times New Roman"/>
          <w:sz w:val="24"/>
          <w:szCs w:val="24"/>
          <w:lang w:val="en-US"/>
        </w:rPr>
        <w:t>)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5385B">
        <w:rPr>
          <w:rFonts w:ascii="Times New Roman" w:hAnsi="Times New Roman"/>
          <w:sz w:val="24"/>
          <w:szCs w:val="24"/>
          <w:lang w:val="en-US"/>
        </w:rPr>
        <w:t>](OH)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5385B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5385B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2A59ED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Zn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↓ + 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 =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 w:rsidRPr="00E20ED7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E20ED7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+ 2</w:t>
      </w:r>
      <w:r w:rsidRPr="00F153DE">
        <w:rPr>
          <w:rFonts w:ascii="Times New Roman" w:hAnsi="Times New Roman"/>
          <w:sz w:val="24"/>
          <w:szCs w:val="24"/>
          <w:lang w:val="en-US"/>
        </w:rPr>
        <w:t>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F153DE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 + Al(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Al(OH)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3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A222E" w:rsidRPr="00F153DE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 + Al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3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DA222E" w:rsidRPr="002A59ED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= 2NH</w:t>
      </w:r>
      <w:r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877C7B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O↓+</w:t>
      </w:r>
      <w:r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2A59ED">
        <w:rPr>
          <w:rFonts w:ascii="Times New Roman" w:hAnsi="Times New Roman"/>
          <w:sz w:val="24"/>
          <w:szCs w:val="24"/>
          <w:lang w:val="en-US"/>
        </w:rPr>
        <w:t>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2A59ED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</w:t>
      </w:r>
      <w:r>
        <w:rPr>
          <w:rFonts w:ascii="Times New Roman" w:hAnsi="Times New Roman"/>
          <w:sz w:val="24"/>
          <w:szCs w:val="24"/>
          <w:lang w:val="en-US"/>
        </w:rPr>
        <w:t xml:space="preserve"> + 4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= 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(OH) + 3</w:t>
      </w:r>
      <w:r w:rsidRPr="00F153DE">
        <w:rPr>
          <w:rFonts w:ascii="Times New Roman" w:hAnsi="Times New Roman"/>
          <w:sz w:val="24"/>
          <w:szCs w:val="24"/>
          <w:lang w:val="en-US"/>
        </w:rPr>
        <w:t>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Pr="002A59ED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</w:t>
      </w:r>
      <w:r>
        <w:rPr>
          <w:rFonts w:ascii="Times New Roman" w:hAnsi="Times New Roman"/>
          <w:sz w:val="24"/>
          <w:szCs w:val="24"/>
          <w:lang w:val="en-US"/>
        </w:rPr>
        <w:t xml:space="preserve"> + 4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= 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+ 3</w:t>
      </w:r>
      <w:r w:rsidRPr="00F153DE">
        <w:rPr>
          <w:rFonts w:ascii="Times New Roman" w:hAnsi="Times New Roman"/>
          <w:sz w:val="24"/>
          <w:szCs w:val="24"/>
          <w:lang w:val="en-US"/>
        </w:rPr>
        <w:t>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DA222E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BaCl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2AgCl↓ + Ba(NO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DA222E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↓</w:t>
      </w:r>
    </w:p>
    <w:p w:rsidR="00DA222E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BaSO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+ 2NaCl</w:t>
      </w:r>
    </w:p>
    <w:p w:rsidR="00DA222E" w:rsidRPr="005E236F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/>
          <w:sz w:val="24"/>
          <w:szCs w:val="24"/>
          <w:lang w:val="en-US"/>
        </w:rPr>
        <w:t xml:space="preserve"> = BaSO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DA222E" w:rsidRPr="00F153DE" w:rsidRDefault="00DA222E" w:rsidP="00DA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2NaNO</w:t>
      </w:r>
      <w:r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DA222E" w:rsidRDefault="00DA222E" w:rsidP="00DA222E">
      <w:pPr>
        <w:pStyle w:val="a3"/>
        <w:spacing w:after="0"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2Ag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96EC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 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DA222E" w:rsidRDefault="00DA222E" w:rsidP="00DA22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222E" w:rsidRPr="00A75E63" w:rsidRDefault="00DA222E" w:rsidP="00DA22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9-5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2A59ED" w:rsidRDefault="00DA222E" w:rsidP="00B713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Правильно составлен план эксперимента (таблица)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Описаны наблюдаемые эффекты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22E" w:rsidRPr="002A59ED" w:rsidTr="00B7133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22E" w:rsidRPr="002A59ED" w:rsidRDefault="00DA222E" w:rsidP="00B713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DA222E" w:rsidRPr="00495BEE" w:rsidRDefault="00DA222E" w:rsidP="00DA2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FD1" w:rsidRDefault="00F97FD1"/>
    <w:sectPr w:rsidR="00F97FD1" w:rsidSect="005D75C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B3349"/>
    <w:multiLevelType w:val="hybridMultilevel"/>
    <w:tmpl w:val="7718673C"/>
    <w:lvl w:ilvl="0" w:tplc="D03E7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5F37D0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5650E09"/>
    <w:multiLevelType w:val="hybridMultilevel"/>
    <w:tmpl w:val="BA1A2048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EE6819"/>
    <w:multiLevelType w:val="hybridMultilevel"/>
    <w:tmpl w:val="A2DE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8B2BF7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2E"/>
    <w:rsid w:val="00DA222E"/>
    <w:rsid w:val="00F97FD1"/>
    <w:rsid w:val="00FC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69A53-AC34-4BE9-A889-088997DD0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22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2</cp:revision>
  <dcterms:created xsi:type="dcterms:W3CDTF">2019-12-06T03:42:00Z</dcterms:created>
  <dcterms:modified xsi:type="dcterms:W3CDTF">2019-12-06T03:46:00Z</dcterms:modified>
</cp:coreProperties>
</file>